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3406026B" w:rsidR="00114F29" w:rsidRDefault="009E626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Electivo</w:t>
      </w:r>
      <w:r>
        <w:rPr>
          <w:b/>
          <w:bCs/>
          <w:sz w:val="24"/>
          <w:szCs w:val="24"/>
          <w:u w:val="single"/>
        </w:rPr>
        <w:t xml:space="preserve"> </w:t>
      </w:r>
      <w:r w:rsidR="001978F2">
        <w:rPr>
          <w:b/>
          <w:bCs/>
          <w:sz w:val="24"/>
          <w:szCs w:val="24"/>
          <w:u w:val="single"/>
        </w:rPr>
        <w:t>Física</w:t>
      </w:r>
      <w:r w:rsidR="007B7FE3">
        <w:rPr>
          <w:b/>
          <w:bCs/>
          <w:sz w:val="24"/>
          <w:szCs w:val="24"/>
          <w:u w:val="single"/>
        </w:rPr>
        <w:t xml:space="preserve"> –</w:t>
      </w:r>
      <w:r w:rsidR="000B4508">
        <w:rPr>
          <w:b/>
          <w:bCs/>
          <w:sz w:val="24"/>
          <w:szCs w:val="24"/>
          <w:u w:val="single"/>
        </w:rPr>
        <w:t>Matemático</w:t>
      </w:r>
    </w:p>
    <w:bookmarkEnd w:id="0"/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56F7F8D2" w:rsidR="008D57EA" w:rsidRDefault="007B7FE3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1978F2">
        <w:rPr>
          <w:b/>
          <w:bCs/>
          <w:sz w:val="24"/>
          <w:szCs w:val="24"/>
          <w:u w:val="single"/>
        </w:rPr>
        <w:t xml:space="preserve"> medio</w:t>
      </w:r>
    </w:p>
    <w:p w14:paraId="773E87B7" w14:textId="01455FDE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2BA6B8A2" w14:textId="78C10A4D" w:rsidR="00F74619" w:rsidRPr="007B7FE3" w:rsidRDefault="001978F2" w:rsidP="000B450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B7FE3">
              <w:rPr>
                <w:rFonts w:cstheme="minorHAnsi"/>
              </w:rPr>
              <w:t xml:space="preserve">OA 09 </w:t>
            </w:r>
          </w:p>
          <w:p w14:paraId="652D4EF9" w14:textId="77777777" w:rsidR="00F74619" w:rsidRDefault="00F74619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19DA177D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Objetivos de Aprendizaje</w:t>
            </w:r>
            <w:r w:rsidR="000B4508">
              <w:rPr>
                <w:rFonts w:cstheme="minorHAnsi"/>
                <w:color w:val="1A1A1A"/>
              </w:rPr>
              <w:t xml:space="preserve"> (Asociados a profundización de vectores)</w:t>
            </w:r>
            <w:r>
              <w:rPr>
                <w:rFonts w:cstheme="minorHAnsi"/>
                <w:color w:val="1A1A1A"/>
              </w:rPr>
              <w:t>:</w:t>
            </w:r>
          </w:p>
          <w:p w14:paraId="655B6E76" w14:textId="6994436C" w:rsidR="00C75DA3" w:rsidRDefault="00995D6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history="1">
              <w:r w:rsidR="007B7FE3" w:rsidRPr="00FC4F53">
                <w:rPr>
                  <w:rStyle w:val="Hipervnculo"/>
                </w:rPr>
                <w:t>https://www.curriculumnacional.cl/614/w3-propertyvalue-118623.html</w:t>
              </w:r>
            </w:hyperlink>
          </w:p>
          <w:p w14:paraId="660E3184" w14:textId="6BD1A95E" w:rsidR="00C75DA3" w:rsidRPr="003546BD" w:rsidRDefault="00C75DA3" w:rsidP="007B7FE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32AD52D7" w14:textId="49203B2A" w:rsidR="00A7672F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Movimiento Rectilíneo</w:t>
            </w:r>
          </w:p>
          <w:p w14:paraId="6C5A2627" w14:textId="51230864" w:rsidR="008D57EA" w:rsidRPr="00593009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547" w:type="dxa"/>
          </w:tcPr>
          <w:p w14:paraId="379FDED9" w14:textId="09713B27" w:rsidR="008D57EA" w:rsidRPr="00593009" w:rsidRDefault="000B4508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Fuerza</w:t>
            </w:r>
            <w:r w:rsidR="00262563">
              <w:rPr>
                <w:rFonts w:eastAsia="Times New Roman" w:cstheme="minorHAnsi"/>
                <w:lang w:val="es-ES" w:eastAsia="es-ES"/>
              </w:rPr>
              <w:t>s</w:t>
            </w:r>
          </w:p>
        </w:tc>
      </w:tr>
      <w:tr w:rsidR="008004C8" w:rsidRPr="00114F29" w14:paraId="2F5BE55A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65F7DF59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34B01" w14:textId="77777777" w:rsidR="00995D63" w:rsidRDefault="00995D63" w:rsidP="00114F29">
      <w:pPr>
        <w:spacing w:after="0" w:line="240" w:lineRule="auto"/>
      </w:pPr>
      <w:r>
        <w:separator/>
      </w:r>
    </w:p>
  </w:endnote>
  <w:endnote w:type="continuationSeparator" w:id="0">
    <w:p w14:paraId="031BCD38" w14:textId="77777777" w:rsidR="00995D63" w:rsidRDefault="00995D63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72C8" w14:textId="77777777" w:rsidR="00995D63" w:rsidRDefault="00995D63" w:rsidP="00114F29">
      <w:pPr>
        <w:spacing w:after="0" w:line="240" w:lineRule="auto"/>
      </w:pPr>
      <w:r>
        <w:separator/>
      </w:r>
    </w:p>
  </w:footnote>
  <w:footnote w:type="continuationSeparator" w:id="0">
    <w:p w14:paraId="58BCF18F" w14:textId="77777777" w:rsidR="00995D63" w:rsidRDefault="00995D63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76BCE"/>
    <w:rsid w:val="000B4508"/>
    <w:rsid w:val="001124A2"/>
    <w:rsid w:val="00114F29"/>
    <w:rsid w:val="00131430"/>
    <w:rsid w:val="001959E9"/>
    <w:rsid w:val="001978F2"/>
    <w:rsid w:val="001C502E"/>
    <w:rsid w:val="00257342"/>
    <w:rsid w:val="00262563"/>
    <w:rsid w:val="002D5602"/>
    <w:rsid w:val="003546BD"/>
    <w:rsid w:val="00355A99"/>
    <w:rsid w:val="00396968"/>
    <w:rsid w:val="00456CF1"/>
    <w:rsid w:val="00462E2C"/>
    <w:rsid w:val="00593009"/>
    <w:rsid w:val="007B0F8E"/>
    <w:rsid w:val="007B7FE3"/>
    <w:rsid w:val="008004C8"/>
    <w:rsid w:val="00805E56"/>
    <w:rsid w:val="00832D66"/>
    <w:rsid w:val="008761A5"/>
    <w:rsid w:val="00887A30"/>
    <w:rsid w:val="00890A5C"/>
    <w:rsid w:val="008D57EA"/>
    <w:rsid w:val="008E7BC5"/>
    <w:rsid w:val="009861F1"/>
    <w:rsid w:val="00995D63"/>
    <w:rsid w:val="009E6269"/>
    <w:rsid w:val="00A16F00"/>
    <w:rsid w:val="00A466A8"/>
    <w:rsid w:val="00A7672F"/>
    <w:rsid w:val="00B34BC3"/>
    <w:rsid w:val="00B676CF"/>
    <w:rsid w:val="00C10063"/>
    <w:rsid w:val="00C75DA3"/>
    <w:rsid w:val="00C960B7"/>
    <w:rsid w:val="00D93887"/>
    <w:rsid w:val="00DB50FD"/>
    <w:rsid w:val="00EE2A06"/>
    <w:rsid w:val="00F02302"/>
    <w:rsid w:val="00F7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B45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propertyvalue-118623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D90C7-A930-4AB0-A27C-D5452375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cp:lastPrinted>2020-01-06T15:14:00Z</cp:lastPrinted>
  <dcterms:created xsi:type="dcterms:W3CDTF">2020-09-05T22:39:00Z</dcterms:created>
  <dcterms:modified xsi:type="dcterms:W3CDTF">2020-09-05T22:39:00Z</dcterms:modified>
</cp:coreProperties>
</file>